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495CF99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  <w:r w:rsidR="00CE18D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513 009 345</w:t>
            </w:r>
          </w:p>
        </w:tc>
      </w:tr>
      <w:tr w:rsidR="00941954" w14:paraId="3672B4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13B7CB0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31F736B3" w:rsidR="00941954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40437886" w:rsidR="00941954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</w:t>
            </w:r>
            <w:r w:rsidR="00865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865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865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632B2CB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3B357AC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07CA04D6" w:rsidR="0094195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17806A18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 Opiekunka nr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38915D35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63E7416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268B2E6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16A4C267" w:rsidR="00941954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9,30-12,30 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073CB7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E4B" w14:textId="3309114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CB8D" w14:textId="61F4D0E4" w:rsidR="00941954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4EE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16,00-19,00 /3h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B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D9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0A9F833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25B5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1F07C3A" w14:textId="35C8754F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9C74" w14:textId="73B256E6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F0C0" w14:textId="139322FB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AABA" w14:textId="125AB333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6528" w14:textId="3D4AF969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6486CAA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334B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BD18935" w14:textId="346E831D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8873" w14:textId="1B3E51EE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10.05.2023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8795" w14:textId="794B0A19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36DF" w14:textId="7DD72E87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D762" w14:textId="59535F1F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1C5A98E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0C8E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746E9A3" w14:textId="16659F12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FFE9" w14:textId="2F981171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11.05.2023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647D" w14:textId="3C9B6435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D6E4" w14:textId="369A0A08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CD9C" w14:textId="58C2EC8D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A19CD" w14:paraId="3F30A1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6B3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DE6B030" w14:textId="302DC0C2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6A2" w14:textId="49D3AF4C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12.0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3B4" w14:textId="69D13BB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E17" w14:textId="2D59E36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8D7" w14:textId="0CC8879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49460EA3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5E7B2544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505A3404" w:rsidR="008A19CD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2FC2E8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0C21CB" w14:textId="5591F41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0AC" w14:textId="38A642F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ADDB" w14:textId="17CF2CFC" w:rsidR="00941954" w:rsidRDefault="0025493B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617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EA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56B7704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F76F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906F909" w14:textId="20712662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A87B" w14:textId="288713D0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6B32" w14:textId="4ECF621C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4863" w14:textId="148A2E9E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D509" w14:textId="0ED5C3CA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A344D85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4819635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67A0147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792BE160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75243EA3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E21FB" w14:paraId="6E3A05F4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10B9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DE47526" w14:textId="1FBD4F1E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1677" w14:textId="4C229778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19.05.2023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76AC" w14:textId="1CE1C910" w:rsidR="00DE21FB" w:rsidRDefault="00FE5007" w:rsidP="00FE5007">
            <w:pPr>
              <w:widowControl/>
              <w:suppressAutoHyphens w:val="0"/>
              <w:spacing w:after="0"/>
              <w:ind w:right="567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7B1A" w14:textId="3E64A9BA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78D9" w14:textId="19A75E18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7252AC3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0CB7082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5DB18A6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4FAFF8A3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FE500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 w:rsidR="00FE500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A919012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4BDA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048C90F" w14:textId="10A20FF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647" w14:textId="7896C3D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22.0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D39E" w14:textId="3A4B8B0E" w:rsidR="00941954" w:rsidRDefault="0025493B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155D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6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E21FB" w14:paraId="51B601CE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7A8B" w14:textId="77777777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5D4F7C9" w14:textId="3AC11983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A2B4" w14:textId="16657FFD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23.05.2023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8E35" w14:textId="582CCA50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77A6" w14:textId="6F5E3F62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E077" w14:textId="01A4E97F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624AC942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0DE8" w14:textId="77777777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5DA45AB" w14:textId="5A77485C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687E" w14:textId="5588144F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24.05.2023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8C88" w14:textId="23FAD89F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0051" w14:textId="3D4FC025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0522" w14:textId="28977CBE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A19CD" w14:paraId="50E7ED3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FA7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E9D7BF0" w14:textId="7D249E8D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666" w14:textId="2FD4DA44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25.0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A71" w14:textId="18360E76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6C3" w14:textId="72430A9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E65" w14:textId="1F90C86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4860F2" w14:paraId="1878018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4F1CFDE2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3738903B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26.0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1BCEE510" w:rsidR="004860F2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0D179B2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A0CC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32754B2" w14:textId="06947506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F467" w14:textId="3462B55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CEB0" w14:textId="6A5FD346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FE500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.00-1</w:t>
            </w:r>
            <w:r w:rsidR="00CF254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36B" w14:textId="74C3657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C4D" w14:textId="424C5456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4690CCC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0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9FC01CE" w14:textId="1282C07C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1779" w14:textId="2F797C7E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5C6B" w14:textId="7138614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3814" w14:textId="7EB91840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54D8" w14:textId="7F5E1D6D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E21FB" w14:paraId="29A2907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AA6D" w14:textId="77777777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7B9813" w14:textId="0ACCEA2C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C37B" w14:textId="69BDB48A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30.05.2023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1076" w14:textId="416C17EA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6358" w14:textId="13823E23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1710" w14:textId="24A93CE6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0478A67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7C22" w14:textId="77777777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lastRenderedPageBreak/>
              <w:t xml:space="preserve">Specjalistyczne usługi opiekuńcze </w:t>
            </w:r>
          </w:p>
          <w:p w14:paraId="3996D09B" w14:textId="6E32E7B6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A53B" w14:textId="542E93DD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31.05.2023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C591" w14:textId="1EBF34EB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0C31" w14:textId="0696805D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7656" w14:textId="23EDCD90" w:rsidR="00DE21FB" w:rsidRDefault="00F1166D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p w14:paraId="7FFCA2B1" w14:textId="77777777" w:rsidR="009533E2" w:rsidRDefault="009533E2">
      <w:pPr>
        <w:pStyle w:val="Standard"/>
        <w:rPr>
          <w:rFonts w:hint="eastAsia"/>
        </w:rPr>
      </w:pPr>
    </w:p>
    <w:p w14:paraId="3685B8E7" w14:textId="77777777" w:rsidR="009533E2" w:rsidRDefault="009533E2">
      <w:pPr>
        <w:pStyle w:val="Standard"/>
        <w:rPr>
          <w:rFonts w:hint="eastAsia"/>
        </w:rPr>
      </w:pPr>
    </w:p>
    <w:p w14:paraId="55A88581" w14:textId="4AD26208" w:rsidR="009533E2" w:rsidRDefault="009533E2">
      <w:pPr>
        <w:pStyle w:val="Standard"/>
        <w:rPr>
          <w:rFonts w:hint="eastAsia"/>
        </w:rPr>
      </w:pPr>
    </w:p>
    <w:sectPr w:rsidR="009533E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C4EE" w14:textId="77777777" w:rsidR="00B95ABA" w:rsidRDefault="00B95ABA">
      <w:pPr>
        <w:spacing w:after="0"/>
      </w:pPr>
      <w:r>
        <w:separator/>
      </w:r>
    </w:p>
  </w:endnote>
  <w:endnote w:type="continuationSeparator" w:id="0">
    <w:p w14:paraId="427555AD" w14:textId="77777777" w:rsidR="00B95ABA" w:rsidRDefault="00B95A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15ED" w14:textId="77777777" w:rsidR="00B95ABA" w:rsidRDefault="00B95AB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CBB311D" w14:textId="77777777" w:rsidR="00B95ABA" w:rsidRDefault="00B95A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0A75DA"/>
    <w:rsid w:val="00136857"/>
    <w:rsid w:val="001B432E"/>
    <w:rsid w:val="0025493B"/>
    <w:rsid w:val="00254EB0"/>
    <w:rsid w:val="00285328"/>
    <w:rsid w:val="002B6376"/>
    <w:rsid w:val="00340EC4"/>
    <w:rsid w:val="003620E8"/>
    <w:rsid w:val="004860F2"/>
    <w:rsid w:val="0069356E"/>
    <w:rsid w:val="00724E4D"/>
    <w:rsid w:val="00787EDC"/>
    <w:rsid w:val="008652F4"/>
    <w:rsid w:val="008A19CD"/>
    <w:rsid w:val="00941954"/>
    <w:rsid w:val="009533E2"/>
    <w:rsid w:val="00966702"/>
    <w:rsid w:val="00985583"/>
    <w:rsid w:val="00B95ABA"/>
    <w:rsid w:val="00C14235"/>
    <w:rsid w:val="00C74CAA"/>
    <w:rsid w:val="00CE18DC"/>
    <w:rsid w:val="00CF254E"/>
    <w:rsid w:val="00D452B7"/>
    <w:rsid w:val="00DE21FB"/>
    <w:rsid w:val="00DE7DD7"/>
    <w:rsid w:val="00F1166D"/>
    <w:rsid w:val="00FB2451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4DCD-BEDA-43B2-A870-56F264DA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spoldzielnia.socjalna@interia.eu</cp:lastModifiedBy>
  <cp:revision>3</cp:revision>
  <cp:lastPrinted>2022-12-19T07:43:00Z</cp:lastPrinted>
  <dcterms:created xsi:type="dcterms:W3CDTF">2023-04-26T18:47:00Z</dcterms:created>
  <dcterms:modified xsi:type="dcterms:W3CDTF">2023-04-26T18:59:00Z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